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212" w:rsidRDefault="004C17C2" w:rsidP="00714C61">
      <w:pPr>
        <w:ind w:firstLine="1620"/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3736027</wp:posOffset>
            </wp:positionH>
            <wp:positionV relativeFrom="paragraph">
              <wp:posOffset>2414963</wp:posOffset>
            </wp:positionV>
            <wp:extent cx="669718" cy="676894"/>
            <wp:effectExtent l="19050" t="0" r="0" b="0"/>
            <wp:wrapNone/>
            <wp:docPr id="1" name="Picture 4" descr="http://wkow.images.worldnow.com/images/22573682_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kow.images.worldnow.com/images/22573682_SA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18" cy="676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3736027</wp:posOffset>
            </wp:positionH>
            <wp:positionV relativeFrom="paragraph">
              <wp:posOffset>-6360902</wp:posOffset>
            </wp:positionV>
            <wp:extent cx="669718" cy="676894"/>
            <wp:effectExtent l="19050" t="0" r="0" b="0"/>
            <wp:wrapNone/>
            <wp:docPr id="5" name="Picture 4" descr="http://wkow.images.worldnow.com/images/22573682_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kow.images.worldnow.com/images/22573682_SA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18" cy="676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285.4pt;margin-top:-520.5pt;width:1in;height:788.65pt;z-index:251680768;mso-position-horizontal-relative:text;mso-position-vertical-relative:text;mso-width-relative:margin;mso-height-relative:margin" strokecolor="#003599" strokeweight="2pt">
            <v:fill opacity=".5"/>
            <v:textbox style="mso-next-textbox:#_x0000_s1032">
              <w:txbxContent>
                <w:p w:rsidR="00714C61" w:rsidRDefault="00714C61" w:rsidP="00714C61">
                  <w:pPr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</w:p>
                <w:p w:rsidR="004C17C2" w:rsidRPr="00714C61" w:rsidRDefault="004C17C2" w:rsidP="00714C61">
                  <w:pPr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C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O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N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T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R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O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L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28"/>
                      <w:szCs w:val="28"/>
                    </w:rPr>
                  </w:pP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R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O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O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M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28"/>
                      <w:szCs w:val="28"/>
                    </w:rPr>
                  </w:pP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O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P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S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28"/>
                      <w:szCs w:val="28"/>
                    </w:rPr>
                  </w:pP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M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A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N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U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A</w:t>
                  </w:r>
                </w:p>
                <w:p w:rsidR="00714C61" w:rsidRPr="00714C61" w:rsidRDefault="00714C61" w:rsidP="00714C61">
                  <w:pPr>
                    <w:spacing w:after="0" w:line="240" w:lineRule="auto"/>
                    <w:jc w:val="center"/>
                    <w:rPr>
                      <w:b/>
                      <w:color w:val="003599"/>
                      <w:sz w:val="44"/>
                      <w:szCs w:val="44"/>
                    </w:rPr>
                  </w:pPr>
                  <w:r w:rsidRPr="00714C61">
                    <w:rPr>
                      <w:b/>
                      <w:color w:val="003599"/>
                      <w:sz w:val="44"/>
                      <w:szCs w:val="44"/>
                    </w:rPr>
                    <w:t>L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-610870</wp:posOffset>
            </wp:positionH>
            <wp:positionV relativeFrom="paragraph">
              <wp:posOffset>-985520</wp:posOffset>
            </wp:positionV>
            <wp:extent cx="7141210" cy="4096385"/>
            <wp:effectExtent l="19050" t="0" r="2540" b="0"/>
            <wp:wrapTight wrapText="bothSides">
              <wp:wrapPolygon edited="0">
                <wp:start x="230" y="0"/>
                <wp:lineTo x="-58" y="703"/>
                <wp:lineTo x="-58" y="20894"/>
                <wp:lineTo x="115" y="21496"/>
                <wp:lineTo x="230" y="21496"/>
                <wp:lineTo x="21320" y="21496"/>
                <wp:lineTo x="21435" y="21496"/>
                <wp:lineTo x="21608" y="21094"/>
                <wp:lineTo x="21608" y="703"/>
                <wp:lineTo x="21492" y="100"/>
                <wp:lineTo x="21320" y="0"/>
                <wp:lineTo x="230" y="0"/>
              </wp:wrapPolygon>
            </wp:wrapTight>
            <wp:docPr id="10" name="Picture 8" descr="N:\00 DOC MGMT\BTO Communications Toolkit\Images\Aesthetic\I-94 20101129 Image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:\00 DOC MGMT\BTO Communications Toolkit\Images\Aesthetic\I-94 20101129 Image 0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t="19200" b="21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210" cy="4096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-610870</wp:posOffset>
            </wp:positionH>
            <wp:positionV relativeFrom="paragraph">
              <wp:posOffset>5355590</wp:posOffset>
            </wp:positionV>
            <wp:extent cx="7134860" cy="3776345"/>
            <wp:effectExtent l="19050" t="0" r="8890" b="0"/>
            <wp:wrapTight wrapText="bothSides">
              <wp:wrapPolygon edited="0">
                <wp:start x="231" y="0"/>
                <wp:lineTo x="-58" y="763"/>
                <wp:lineTo x="-58" y="20921"/>
                <wp:lineTo x="173" y="21466"/>
                <wp:lineTo x="231" y="21466"/>
                <wp:lineTo x="21339" y="21466"/>
                <wp:lineTo x="21396" y="21466"/>
                <wp:lineTo x="21627" y="21030"/>
                <wp:lineTo x="21627" y="763"/>
                <wp:lineTo x="21512" y="109"/>
                <wp:lineTo x="21339" y="0"/>
                <wp:lineTo x="231" y="0"/>
              </wp:wrapPolygon>
            </wp:wrapTight>
            <wp:docPr id="11" name="Picture 9" descr="N:\00 DOC MGMT\BTO Communications Toolkit\Images\Aesthetic\Pictur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:\00 DOC MGMT\BTO Communications Toolkit\Images\Aesthetic\Picture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2150" r="4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860" cy="3776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378A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-595630</wp:posOffset>
            </wp:positionH>
            <wp:positionV relativeFrom="paragraph">
              <wp:posOffset>2920365</wp:posOffset>
            </wp:positionV>
            <wp:extent cx="3569970" cy="2811145"/>
            <wp:effectExtent l="19050" t="0" r="0" b="0"/>
            <wp:wrapTight wrapText="bothSides">
              <wp:wrapPolygon edited="0">
                <wp:start x="461" y="0"/>
                <wp:lineTo x="-115" y="1025"/>
                <wp:lineTo x="-115" y="21078"/>
                <wp:lineTo x="346" y="21517"/>
                <wp:lineTo x="461" y="21517"/>
                <wp:lineTo x="20978" y="21517"/>
                <wp:lineTo x="21093" y="21517"/>
                <wp:lineTo x="21554" y="21224"/>
                <wp:lineTo x="21554" y="1025"/>
                <wp:lineTo x="21323" y="146"/>
                <wp:lineTo x="20978" y="0"/>
                <wp:lineTo x="461" y="0"/>
              </wp:wrapPolygon>
            </wp:wrapTight>
            <wp:docPr id="3" name="Picture 10" descr="E:\TIME\TIME Coalition\TIME Coalition Pics\IMG_8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TIME\TIME Coalition\TIME Coalition Pics\IMG_899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17586" t="30303" r="19984" b="5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811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378A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2725420</wp:posOffset>
            </wp:positionH>
            <wp:positionV relativeFrom="paragraph">
              <wp:posOffset>2729230</wp:posOffset>
            </wp:positionV>
            <wp:extent cx="3813175" cy="2920365"/>
            <wp:effectExtent l="19050" t="0" r="0" b="0"/>
            <wp:wrapTight wrapText="bothSides">
              <wp:wrapPolygon edited="0">
                <wp:start x="432" y="0"/>
                <wp:lineTo x="-108" y="986"/>
                <wp:lineTo x="-108" y="20290"/>
                <wp:lineTo x="216" y="21417"/>
                <wp:lineTo x="432" y="21417"/>
                <wp:lineTo x="21042" y="21417"/>
                <wp:lineTo x="21258" y="21417"/>
                <wp:lineTo x="21582" y="20712"/>
                <wp:lineTo x="21582" y="986"/>
                <wp:lineTo x="21366" y="141"/>
                <wp:lineTo x="21042" y="0"/>
                <wp:lineTo x="432" y="0"/>
              </wp:wrapPolygon>
            </wp:wrapTight>
            <wp:docPr id="15" name="Picture 13" descr="N:\00 DOC MGMT\BTO Communications Toolkit\Images\Special Event\Harley Davidson (HD)\PIC_HD003_I94 Harley Parade_2002.07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N:\00 DOC MGMT\BTO Communications Toolkit\Images\Special Event\Harley Davidson (HD)\PIC_HD003_I94 Harley Parade_2002.07.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920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sectPr w:rsidR="00693212" w:rsidSect="00714C6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20"/>
  <w:characterSpacingControl w:val="doNotCompress"/>
  <w:compat/>
  <w:rsids>
    <w:rsidRoot w:val="000A378A"/>
    <w:rsid w:val="000A378A"/>
    <w:rsid w:val="00152A37"/>
    <w:rsid w:val="003511A0"/>
    <w:rsid w:val="00351ED4"/>
    <w:rsid w:val="003E4F53"/>
    <w:rsid w:val="004C152C"/>
    <w:rsid w:val="004C17C2"/>
    <w:rsid w:val="005072B1"/>
    <w:rsid w:val="0058302B"/>
    <w:rsid w:val="0065186A"/>
    <w:rsid w:val="00693212"/>
    <w:rsid w:val="00714C61"/>
    <w:rsid w:val="0092046D"/>
    <w:rsid w:val="009E167C"/>
    <w:rsid w:val="00AC6CFE"/>
    <w:rsid w:val="00B41CB3"/>
    <w:rsid w:val="00C5295A"/>
    <w:rsid w:val="00D110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321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41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1C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F9377B-ADC8-445E-BE1F-48DB7DE3C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mscsbn</dc:creator>
  <cp:lastModifiedBy>mscsbn</cp:lastModifiedBy>
  <cp:revision>3</cp:revision>
  <cp:lastPrinted>2014-07-16T17:14:00Z</cp:lastPrinted>
  <dcterms:created xsi:type="dcterms:W3CDTF">2014-07-31T15:30:00Z</dcterms:created>
  <dcterms:modified xsi:type="dcterms:W3CDTF">2014-07-31T15:32:00Z</dcterms:modified>
</cp:coreProperties>
</file>